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90" w:rsidRDefault="00F9008C" w:rsidP="00FD029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Hlášení odběru nafty na období </w:t>
      </w:r>
      <w:r w:rsidRPr="00F9008C">
        <w:rPr>
          <w:rFonts w:ascii="Arial" w:hAnsi="Arial" w:cs="Arial"/>
          <w:b/>
          <w:sz w:val="32"/>
          <w:highlight w:val="yellow"/>
        </w:rPr>
        <w:t>1. 11. 2017</w:t>
      </w:r>
      <w:r>
        <w:rPr>
          <w:rFonts w:ascii="Arial" w:hAnsi="Arial" w:cs="Arial"/>
          <w:b/>
          <w:sz w:val="32"/>
        </w:rPr>
        <w:t xml:space="preserve"> – </w:t>
      </w:r>
      <w:r w:rsidRPr="00F9008C">
        <w:rPr>
          <w:rFonts w:ascii="Arial" w:hAnsi="Arial" w:cs="Arial"/>
          <w:b/>
          <w:sz w:val="32"/>
          <w:highlight w:val="yellow"/>
        </w:rPr>
        <w:t>7. 11. 2017</w:t>
      </w:r>
    </w:p>
    <w:p w:rsidR="00F9008C" w:rsidRDefault="00F9008C" w:rsidP="00FD029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sz w:val="32"/>
        </w:rPr>
      </w:pPr>
    </w:p>
    <w:p w:rsidR="00F9008C" w:rsidRPr="00F9008C" w:rsidRDefault="00F9008C" w:rsidP="00FD029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sz w:val="20"/>
        </w:rPr>
      </w:pPr>
      <w:r w:rsidRPr="00F9008C">
        <w:rPr>
          <w:rFonts w:ascii="Arial" w:hAnsi="Arial" w:cs="Arial"/>
          <w:b/>
          <w:sz w:val="20"/>
        </w:rPr>
        <w:t xml:space="preserve">Odběratel: </w:t>
      </w:r>
      <w:r>
        <w:rPr>
          <w:rFonts w:ascii="Arial" w:hAnsi="Arial" w:cs="Arial"/>
          <w:b/>
          <w:sz w:val="20"/>
        </w:rPr>
        <w:tab/>
      </w:r>
      <w:r w:rsidRPr="00F9008C">
        <w:rPr>
          <w:rFonts w:ascii="Arial" w:hAnsi="Arial" w:cs="Arial"/>
          <w:b/>
          <w:sz w:val="20"/>
          <w:highlight w:val="yellow"/>
        </w:rPr>
        <w:t>Dopravní podnik Ostrava, a.s., IČO: 61974757</w:t>
      </w:r>
    </w:p>
    <w:p w:rsidR="00F9008C" w:rsidRPr="00A20D3A" w:rsidRDefault="00F9008C" w:rsidP="00FD029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9924" w:type="dxa"/>
        <w:tblInd w:w="-3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276"/>
        <w:gridCol w:w="4536"/>
        <w:gridCol w:w="1276"/>
      </w:tblGrid>
      <w:tr w:rsidR="0069491C" w:rsidRPr="00DD29E8" w:rsidTr="0069491C">
        <w:trPr>
          <w:cantSplit/>
          <w:trHeight w:val="340"/>
        </w:trPr>
        <w:tc>
          <w:tcPr>
            <w:tcW w:w="1277" w:type="dxa"/>
            <w:shd w:val="clear" w:color="auto" w:fill="D9D9D9"/>
            <w:vAlign w:val="center"/>
          </w:tcPr>
          <w:p w:rsidR="0069491C" w:rsidRPr="00DD29E8" w:rsidRDefault="0069491C" w:rsidP="006949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9E8">
              <w:rPr>
                <w:rFonts w:ascii="Arial" w:hAnsi="Arial" w:cs="Arial"/>
                <w:b/>
                <w:sz w:val="20"/>
                <w:szCs w:val="20"/>
              </w:rPr>
              <w:t>č.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položky / části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9491C" w:rsidRPr="00DD29E8" w:rsidRDefault="0069491C" w:rsidP="004C1D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9E8">
              <w:rPr>
                <w:rFonts w:ascii="Arial" w:hAnsi="Arial" w:cs="Arial"/>
                <w:b/>
                <w:sz w:val="20"/>
                <w:szCs w:val="20"/>
              </w:rPr>
              <w:t>Název položky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9491C" w:rsidRPr="00DD29E8" w:rsidRDefault="0069491C" w:rsidP="004C1D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dodávky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69491C" w:rsidRPr="00DD29E8" w:rsidRDefault="0069491C" w:rsidP="004C1D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276" w:type="dxa"/>
            <w:shd w:val="clear" w:color="auto" w:fill="D9D9D9"/>
          </w:tcPr>
          <w:p w:rsidR="0069491C" w:rsidRPr="00DD29E8" w:rsidRDefault="0069491C" w:rsidP="004C1D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MJ (litrů)</w:t>
            </w:r>
          </w:p>
        </w:tc>
      </w:tr>
      <w:tr w:rsidR="0069491C" w:rsidTr="0069491C">
        <w:trPr>
          <w:cantSplit/>
          <w:trHeight w:val="530"/>
        </w:trPr>
        <w:tc>
          <w:tcPr>
            <w:tcW w:w="1277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vAlign w:val="center"/>
          </w:tcPr>
          <w:p w:rsidR="0069491C" w:rsidRDefault="0069491C" w:rsidP="001159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Motorová nafta </w:t>
            </w:r>
            <w:r w:rsidR="0011597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třídy </w:t>
            </w:r>
            <w:r w:rsidR="0011597F">
              <w:rPr>
                <w:rFonts w:ascii="Arial" w:hAnsi="Arial" w:cs="Arial"/>
                <w:sz w:val="20"/>
                <w:szCs w:val="20"/>
              </w:rPr>
              <w:t>odpovídající období termínu dodávky)</w:t>
            </w: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1. 11. 2017 (středa)</w:t>
            </w:r>
          </w:p>
        </w:tc>
        <w:tc>
          <w:tcPr>
            <w:tcW w:w="4536" w:type="dxa"/>
            <w:vAlign w:val="center"/>
          </w:tcPr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Areál Martinov, Martinovská 3293/40, </w:t>
            </w:r>
          </w:p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723 00 Ostrava – Martinov;</w:t>
            </w: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A6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</w:tr>
      <w:tr w:rsidR="0069491C" w:rsidTr="0069491C">
        <w:trPr>
          <w:cantSplit/>
          <w:trHeight w:val="530"/>
        </w:trPr>
        <w:tc>
          <w:tcPr>
            <w:tcW w:w="1277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9" w:type="dxa"/>
            <w:vMerge/>
            <w:vAlign w:val="center"/>
          </w:tcPr>
          <w:p w:rsidR="0069491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1. 11. 2017 (středa)</w:t>
            </w:r>
          </w:p>
        </w:tc>
        <w:tc>
          <w:tcPr>
            <w:tcW w:w="4536" w:type="dxa"/>
            <w:vAlign w:val="center"/>
          </w:tcPr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Areál autobusy Poruba, Slavíkova 6229/27A,</w:t>
            </w:r>
          </w:p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708 00 Ostrava – Poruba;</w:t>
            </w:r>
          </w:p>
        </w:tc>
        <w:tc>
          <w:tcPr>
            <w:tcW w:w="1276" w:type="dxa"/>
            <w:vAlign w:val="center"/>
          </w:tcPr>
          <w:p w:rsidR="0069491C" w:rsidRPr="005821E9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4A6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</w:tr>
      <w:tr w:rsidR="0069491C" w:rsidTr="0069491C">
        <w:trPr>
          <w:cantSplit/>
          <w:trHeight w:val="530"/>
        </w:trPr>
        <w:tc>
          <w:tcPr>
            <w:tcW w:w="1277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9" w:type="dxa"/>
            <w:vMerge/>
            <w:vAlign w:val="center"/>
          </w:tcPr>
          <w:p w:rsidR="0069491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1. 11. 2017 (středa)</w:t>
            </w:r>
          </w:p>
        </w:tc>
        <w:tc>
          <w:tcPr>
            <w:tcW w:w="4536" w:type="dxa"/>
            <w:vAlign w:val="center"/>
          </w:tcPr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Areál autobusy Hranečník, Počáteční 1962/36, </w:t>
            </w:r>
          </w:p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710 00 Ostrava – Slezská Ostrava.</w:t>
            </w:r>
          </w:p>
        </w:tc>
        <w:tc>
          <w:tcPr>
            <w:tcW w:w="1276" w:type="dxa"/>
            <w:vAlign w:val="center"/>
          </w:tcPr>
          <w:p w:rsidR="0069491C" w:rsidRPr="005821E9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4A6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</w:tr>
      <w:tr w:rsidR="0069491C" w:rsidTr="0069491C">
        <w:trPr>
          <w:cantSplit/>
          <w:trHeight w:val="355"/>
        </w:trPr>
        <w:tc>
          <w:tcPr>
            <w:tcW w:w="1277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vAlign w:val="center"/>
          </w:tcPr>
          <w:p w:rsidR="0069491C" w:rsidRDefault="0011597F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Motorová nafta (třídy odpovídající období termínu dodávky)</w:t>
            </w: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. 11. 2017 (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čtvrtek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536" w:type="dxa"/>
            <w:vAlign w:val="center"/>
          </w:tcPr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Areál Martinov, Martinovská 3293/40, </w:t>
            </w:r>
          </w:p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723 00 Ostrava – Martinov;</w:t>
            </w: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A6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</w:tr>
      <w:tr w:rsidR="0069491C" w:rsidTr="0069491C">
        <w:trPr>
          <w:cantSplit/>
          <w:trHeight w:val="355"/>
        </w:trPr>
        <w:tc>
          <w:tcPr>
            <w:tcW w:w="1277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59" w:type="dxa"/>
            <w:vMerge/>
            <w:vAlign w:val="center"/>
          </w:tcPr>
          <w:p w:rsidR="0069491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. 11. 2017 (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čtvrtek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536" w:type="dxa"/>
            <w:vAlign w:val="center"/>
          </w:tcPr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Areál autobusy Poruba, Slavíkova 6229/27A,</w:t>
            </w:r>
          </w:p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708 00 Ostrava – Poruba;</w:t>
            </w:r>
          </w:p>
        </w:tc>
        <w:tc>
          <w:tcPr>
            <w:tcW w:w="1276" w:type="dxa"/>
            <w:vAlign w:val="center"/>
          </w:tcPr>
          <w:p w:rsidR="0069491C" w:rsidRPr="005821E9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4A6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</w:tr>
      <w:tr w:rsidR="0069491C" w:rsidTr="0069491C">
        <w:trPr>
          <w:cantSplit/>
          <w:trHeight w:val="355"/>
        </w:trPr>
        <w:tc>
          <w:tcPr>
            <w:tcW w:w="1277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59" w:type="dxa"/>
            <w:vMerge/>
            <w:vAlign w:val="center"/>
          </w:tcPr>
          <w:p w:rsidR="0069491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. 11. 2017 (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čtvrtek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536" w:type="dxa"/>
            <w:vAlign w:val="center"/>
          </w:tcPr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Areál autobusy Hranečník, Počáteční 1962/36, </w:t>
            </w:r>
          </w:p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710 00 Ostrava – Slezská Ostrava.</w:t>
            </w:r>
          </w:p>
        </w:tc>
        <w:tc>
          <w:tcPr>
            <w:tcW w:w="1276" w:type="dxa"/>
            <w:vAlign w:val="center"/>
          </w:tcPr>
          <w:p w:rsidR="0069491C" w:rsidRPr="005821E9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4A6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</w:tr>
      <w:tr w:rsidR="0069491C" w:rsidTr="0069491C">
        <w:trPr>
          <w:cantSplit/>
          <w:trHeight w:val="355"/>
        </w:trPr>
        <w:tc>
          <w:tcPr>
            <w:tcW w:w="1277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59" w:type="dxa"/>
            <w:vMerge w:val="restart"/>
            <w:vAlign w:val="center"/>
          </w:tcPr>
          <w:p w:rsidR="0069491C" w:rsidRDefault="0011597F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Motorová nafta (třídy odpovídající období termínu dodávky)</w:t>
            </w: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. 11. 2017 (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pátek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536" w:type="dxa"/>
            <w:vAlign w:val="center"/>
          </w:tcPr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Areál Martinov, Martinovská 3293/40, </w:t>
            </w:r>
          </w:p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723 00 Ostrava – Martinov;</w:t>
            </w: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A6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</w:tr>
      <w:tr w:rsidR="0069491C" w:rsidTr="0069491C">
        <w:trPr>
          <w:cantSplit/>
          <w:trHeight w:val="355"/>
        </w:trPr>
        <w:tc>
          <w:tcPr>
            <w:tcW w:w="1277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59" w:type="dxa"/>
            <w:vMerge/>
            <w:vAlign w:val="center"/>
          </w:tcPr>
          <w:p w:rsidR="0069491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. 11. 2017 (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pátek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536" w:type="dxa"/>
            <w:vAlign w:val="center"/>
          </w:tcPr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Areál autobusy Poruba, Slavíkova 6229/27A,</w:t>
            </w:r>
          </w:p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708 00 Ostrava – Poruba;</w:t>
            </w:r>
          </w:p>
        </w:tc>
        <w:tc>
          <w:tcPr>
            <w:tcW w:w="1276" w:type="dxa"/>
            <w:vAlign w:val="center"/>
          </w:tcPr>
          <w:p w:rsidR="0069491C" w:rsidRPr="005821E9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4A6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</w:tr>
      <w:tr w:rsidR="0069491C" w:rsidTr="0069491C">
        <w:trPr>
          <w:cantSplit/>
          <w:trHeight w:val="355"/>
        </w:trPr>
        <w:tc>
          <w:tcPr>
            <w:tcW w:w="1277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59" w:type="dxa"/>
            <w:vMerge/>
            <w:vAlign w:val="center"/>
          </w:tcPr>
          <w:p w:rsidR="0069491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. 11. 2017 (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pátek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536" w:type="dxa"/>
            <w:vAlign w:val="center"/>
          </w:tcPr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Areál autobusy Hranečník, Počáteční 1962/36, </w:t>
            </w:r>
          </w:p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710 00 Ostrava – Slezská Ostrava.</w:t>
            </w:r>
          </w:p>
        </w:tc>
        <w:tc>
          <w:tcPr>
            <w:tcW w:w="1276" w:type="dxa"/>
            <w:vAlign w:val="center"/>
          </w:tcPr>
          <w:p w:rsidR="0069491C" w:rsidRPr="005821E9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4A6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</w:tr>
      <w:tr w:rsidR="0069491C" w:rsidTr="0069491C">
        <w:trPr>
          <w:cantSplit/>
          <w:trHeight w:val="355"/>
        </w:trPr>
        <w:tc>
          <w:tcPr>
            <w:tcW w:w="1277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59" w:type="dxa"/>
            <w:vMerge w:val="restart"/>
            <w:vAlign w:val="center"/>
          </w:tcPr>
          <w:p w:rsidR="0069491C" w:rsidRDefault="0011597F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Motorová nafta (třídy odpovídající období termínu dodávky)</w:t>
            </w: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. 11. 2017 (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pondělí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536" w:type="dxa"/>
            <w:vAlign w:val="center"/>
          </w:tcPr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Areál Martinov, Martinovská 3293/40, </w:t>
            </w:r>
          </w:p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723 00 Ostrava – Martinov;</w:t>
            </w: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A6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</w:tr>
      <w:tr w:rsidR="0069491C" w:rsidTr="0069491C">
        <w:trPr>
          <w:cantSplit/>
          <w:trHeight w:val="355"/>
        </w:trPr>
        <w:tc>
          <w:tcPr>
            <w:tcW w:w="1277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59" w:type="dxa"/>
            <w:vMerge/>
            <w:vAlign w:val="center"/>
          </w:tcPr>
          <w:p w:rsidR="0069491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. 11. 2017 (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pondělí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536" w:type="dxa"/>
            <w:vAlign w:val="center"/>
          </w:tcPr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Areál autobusy Poruba, Slavíkova 6229/27A,</w:t>
            </w:r>
          </w:p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708 00 Ostrava – Poruba;</w:t>
            </w:r>
          </w:p>
        </w:tc>
        <w:tc>
          <w:tcPr>
            <w:tcW w:w="1276" w:type="dxa"/>
            <w:vAlign w:val="center"/>
          </w:tcPr>
          <w:p w:rsidR="0069491C" w:rsidRPr="005821E9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4A6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</w:tr>
      <w:tr w:rsidR="0069491C" w:rsidTr="0069491C">
        <w:trPr>
          <w:cantSplit/>
          <w:trHeight w:val="355"/>
        </w:trPr>
        <w:tc>
          <w:tcPr>
            <w:tcW w:w="1277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59" w:type="dxa"/>
            <w:vMerge/>
            <w:vAlign w:val="center"/>
          </w:tcPr>
          <w:p w:rsidR="0069491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. 11. 2017 (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pondělí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536" w:type="dxa"/>
            <w:vAlign w:val="center"/>
          </w:tcPr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Areál autobusy Hranečník, Počáteční 1962/36, </w:t>
            </w:r>
          </w:p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710 00 Ostrava – Slezská Ostrava.</w:t>
            </w:r>
          </w:p>
        </w:tc>
        <w:tc>
          <w:tcPr>
            <w:tcW w:w="1276" w:type="dxa"/>
            <w:vAlign w:val="center"/>
          </w:tcPr>
          <w:p w:rsidR="0069491C" w:rsidRPr="005821E9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4A6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</w:tr>
      <w:tr w:rsidR="0069491C" w:rsidTr="0069491C">
        <w:trPr>
          <w:cantSplit/>
          <w:trHeight w:val="355"/>
        </w:trPr>
        <w:tc>
          <w:tcPr>
            <w:tcW w:w="1277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59" w:type="dxa"/>
            <w:vMerge w:val="restart"/>
            <w:vAlign w:val="center"/>
          </w:tcPr>
          <w:p w:rsidR="0069491C" w:rsidRDefault="0011597F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Motorová nafta (třídy odpovídající období termínu dodávky)</w:t>
            </w: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. 11. 2017 (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úterý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536" w:type="dxa"/>
            <w:vAlign w:val="center"/>
          </w:tcPr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Areál Martinov, Martinovská 3293/40, </w:t>
            </w:r>
          </w:p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723 00 Ostrava – Martinov;</w:t>
            </w: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A6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</w:tr>
      <w:tr w:rsidR="0069491C" w:rsidTr="0069491C">
        <w:trPr>
          <w:cantSplit/>
          <w:trHeight w:val="355"/>
        </w:trPr>
        <w:tc>
          <w:tcPr>
            <w:tcW w:w="1277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59" w:type="dxa"/>
            <w:vMerge/>
            <w:vAlign w:val="center"/>
          </w:tcPr>
          <w:p w:rsidR="0069491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. 11. 2017 (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úterý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536" w:type="dxa"/>
            <w:vAlign w:val="center"/>
          </w:tcPr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Areál autobusy Poruba, Slavíkova 6229/27A,</w:t>
            </w:r>
          </w:p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708 00 Ostrava – Poruba;</w:t>
            </w:r>
          </w:p>
        </w:tc>
        <w:tc>
          <w:tcPr>
            <w:tcW w:w="1276" w:type="dxa"/>
            <w:vAlign w:val="center"/>
          </w:tcPr>
          <w:p w:rsidR="0069491C" w:rsidRPr="005821E9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4A6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</w:tr>
      <w:tr w:rsidR="0069491C" w:rsidTr="0069491C">
        <w:trPr>
          <w:cantSplit/>
          <w:trHeight w:val="355"/>
        </w:trPr>
        <w:tc>
          <w:tcPr>
            <w:tcW w:w="1277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559" w:type="dxa"/>
            <w:vMerge/>
            <w:vAlign w:val="center"/>
          </w:tcPr>
          <w:p w:rsidR="0069491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91C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. 11. 2017 (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úterý</w:t>
            </w:r>
            <w:r w:rsidRPr="005821E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536" w:type="dxa"/>
            <w:vAlign w:val="center"/>
          </w:tcPr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Areál autobusy Hranečník, Počáteční 1962/36, </w:t>
            </w:r>
          </w:p>
          <w:p w:rsidR="0069491C" w:rsidRPr="00F9008C" w:rsidRDefault="0069491C" w:rsidP="004C1D9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008C">
              <w:rPr>
                <w:rFonts w:ascii="Arial" w:hAnsi="Arial" w:cs="Arial"/>
                <w:sz w:val="20"/>
                <w:szCs w:val="20"/>
                <w:highlight w:val="yellow"/>
              </w:rPr>
              <w:t>710 00 Ostrava – Slezská Ostrava.</w:t>
            </w:r>
          </w:p>
        </w:tc>
        <w:tc>
          <w:tcPr>
            <w:tcW w:w="1276" w:type="dxa"/>
            <w:vAlign w:val="center"/>
          </w:tcPr>
          <w:p w:rsidR="0069491C" w:rsidRPr="005821E9" w:rsidRDefault="0069491C" w:rsidP="004C1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4A6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</w:tr>
    </w:tbl>
    <w:p w:rsidR="00FD0290" w:rsidRPr="00F9008C" w:rsidRDefault="00FD0290" w:rsidP="00FD029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Cs/>
          <w:sz w:val="22"/>
          <w:szCs w:val="20"/>
        </w:rPr>
      </w:pPr>
    </w:p>
    <w:p w:rsidR="00F9008C" w:rsidRPr="00F9008C" w:rsidRDefault="00F9008C" w:rsidP="00F9008C">
      <w:pPr>
        <w:spacing w:before="120" w:line="276" w:lineRule="auto"/>
        <w:rPr>
          <w:rFonts w:ascii="Arial" w:hAnsi="Arial" w:cs="Arial"/>
          <w:i/>
          <w:sz w:val="22"/>
        </w:rPr>
      </w:pPr>
      <w:r w:rsidRPr="00F9008C">
        <w:rPr>
          <w:rFonts w:ascii="Arial" w:hAnsi="Arial" w:cs="Arial"/>
          <w:i/>
          <w:sz w:val="22"/>
        </w:rPr>
        <w:t>*pozn.:</w:t>
      </w:r>
    </w:p>
    <w:p w:rsidR="00F9008C" w:rsidRPr="00F9008C" w:rsidRDefault="00F9008C" w:rsidP="00F9008C">
      <w:pPr>
        <w:spacing w:line="276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 žlutě podbarvená pole k editaci</w:t>
      </w:r>
    </w:p>
    <w:p w:rsidR="00263AEA" w:rsidRDefault="00F9008C" w:rsidP="00F9008C">
      <w:pPr>
        <w:spacing w:line="276" w:lineRule="auto"/>
      </w:pPr>
      <w:r>
        <w:rPr>
          <w:rFonts w:ascii="Arial" w:hAnsi="Arial" w:cs="Arial"/>
          <w:i/>
          <w:sz w:val="22"/>
        </w:rPr>
        <w:t xml:space="preserve">- vyplněné hlášení zasílejte v termínu dle harmonogramu na e-mail </w:t>
      </w:r>
      <w:r w:rsidRPr="00F9008C">
        <w:rPr>
          <w:rFonts w:ascii="Arial" w:hAnsi="Arial" w:cs="Arial"/>
          <w:b/>
          <w:i/>
          <w:sz w:val="22"/>
        </w:rPr>
        <w:t>ssn@tendersystems.cz</w:t>
      </w:r>
      <w:bookmarkStart w:id="0" w:name="_GoBack"/>
      <w:bookmarkEnd w:id="0"/>
    </w:p>
    <w:sectPr w:rsidR="00263AEA" w:rsidSect="00F9008C">
      <w:headerReference w:type="default" r:id="rId6"/>
      <w:footerReference w:type="even" r:id="rId7"/>
      <w:footerReference w:type="default" r:id="rId8"/>
      <w:pgSz w:w="11906" w:h="16838"/>
      <w:pgMar w:top="241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EC" w:rsidRDefault="006E59EC">
      <w:r>
        <w:separator/>
      </w:r>
    </w:p>
  </w:endnote>
  <w:endnote w:type="continuationSeparator" w:id="0">
    <w:p w:rsidR="006E59EC" w:rsidRDefault="006E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C8" w:rsidRDefault="00FD0290" w:rsidP="0010741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7DC8" w:rsidRDefault="006E59EC" w:rsidP="006961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C8" w:rsidRPr="00637BE7" w:rsidRDefault="00FD0290" w:rsidP="0010741A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637BE7">
      <w:rPr>
        <w:rStyle w:val="slostrnky"/>
        <w:rFonts w:ascii="Arial" w:hAnsi="Arial" w:cs="Arial"/>
        <w:sz w:val="20"/>
        <w:szCs w:val="20"/>
      </w:rPr>
      <w:fldChar w:fldCharType="begin"/>
    </w:r>
    <w:r w:rsidRPr="00637BE7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637BE7">
      <w:rPr>
        <w:rStyle w:val="slostrnky"/>
        <w:rFonts w:ascii="Arial" w:hAnsi="Arial" w:cs="Arial"/>
        <w:sz w:val="20"/>
        <w:szCs w:val="20"/>
      </w:rPr>
      <w:fldChar w:fldCharType="separate"/>
    </w:r>
    <w:r w:rsidR="00F9008C">
      <w:rPr>
        <w:rStyle w:val="slostrnky"/>
        <w:rFonts w:ascii="Arial" w:hAnsi="Arial" w:cs="Arial"/>
        <w:noProof/>
        <w:sz w:val="20"/>
        <w:szCs w:val="20"/>
      </w:rPr>
      <w:t>1</w:t>
    </w:r>
    <w:r w:rsidRPr="00637BE7">
      <w:rPr>
        <w:rStyle w:val="slostrnky"/>
        <w:rFonts w:ascii="Arial" w:hAnsi="Arial" w:cs="Arial"/>
        <w:sz w:val="20"/>
        <w:szCs w:val="20"/>
      </w:rPr>
      <w:fldChar w:fldCharType="end"/>
    </w:r>
  </w:p>
  <w:p w:rsidR="00017DC8" w:rsidRDefault="006E59EC" w:rsidP="0069617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EC" w:rsidRDefault="006E59EC">
      <w:r>
        <w:separator/>
      </w:r>
    </w:p>
  </w:footnote>
  <w:footnote w:type="continuationSeparator" w:id="0">
    <w:p w:rsidR="006E59EC" w:rsidRDefault="006E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8C" w:rsidRDefault="00F9008C" w:rsidP="00F9008C">
    <w:pPr>
      <w:pStyle w:val="Zhlav"/>
      <w:jc w:val="center"/>
    </w:pPr>
    <w:r>
      <w:rPr>
        <w:rFonts w:ascii="Trebuchet MS" w:hAnsi="Trebuchet MS" w:cs="Trebuchet MS"/>
        <w:noProof/>
        <w:sz w:val="20"/>
        <w:szCs w:val="20"/>
      </w:rPr>
      <w:drawing>
        <wp:inline distT="0" distB="0" distL="0" distR="0" wp14:anchorId="09F49A7F" wp14:editId="07D7A958">
          <wp:extent cx="2962275" cy="733425"/>
          <wp:effectExtent l="0" t="0" r="9525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31" b="25665"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90"/>
    <w:rsid w:val="0011597F"/>
    <w:rsid w:val="00263AEA"/>
    <w:rsid w:val="00510C5B"/>
    <w:rsid w:val="0069491C"/>
    <w:rsid w:val="006E59EC"/>
    <w:rsid w:val="00F56C9A"/>
    <w:rsid w:val="00F9008C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2ABA7-9BC2-4B5F-8E4B-4B6423D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290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D0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290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FD0290"/>
    <w:rPr>
      <w:rFonts w:cs="Times New Roman"/>
    </w:rPr>
  </w:style>
  <w:style w:type="table" w:styleId="Mkatabulky">
    <w:name w:val="Table Grid"/>
    <w:basedOn w:val="Normlntabulka"/>
    <w:uiPriority w:val="59"/>
    <w:rsid w:val="00FD029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00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08C"/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radekformulare">
    <w:name w:val="radekformulare"/>
    <w:basedOn w:val="Standardnpsmoodstavce"/>
    <w:rsid w:val="00F9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</dc:creator>
  <cp:lastModifiedBy>Hartmann</cp:lastModifiedBy>
  <cp:revision>2</cp:revision>
  <dcterms:created xsi:type="dcterms:W3CDTF">2017-11-12T10:41:00Z</dcterms:created>
  <dcterms:modified xsi:type="dcterms:W3CDTF">2017-11-12T10:41:00Z</dcterms:modified>
</cp:coreProperties>
</file>